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E2A" w:rsidRDefault="00FA3E2A" w:rsidP="00E6288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18.11.10г.</w:t>
      </w:r>
    </w:p>
    <w:p w:rsidR="00FA3E2A" w:rsidRDefault="00FA3E2A" w:rsidP="00E6288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0273F" w:rsidRPr="00FA3E2A" w:rsidRDefault="00E6288F" w:rsidP="00E6288F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Pr="00FA3E2A">
        <w:rPr>
          <w:rFonts w:ascii="Times New Roman" w:hAnsi="Times New Roman" w:cs="Times New Roman"/>
          <w:i/>
          <w:sz w:val="24"/>
          <w:szCs w:val="24"/>
        </w:rPr>
        <w:t>Обучающее сочинение «Мой любимый праздник»</w:t>
      </w:r>
    </w:p>
    <w:p w:rsidR="00FA3E2A" w:rsidRDefault="00FA3E2A" w:rsidP="00E6288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6288F" w:rsidRDefault="00E6288F" w:rsidP="00E6288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Научить составлять и записывать рассказ на заданную тему по вопросам.</w:t>
      </w:r>
    </w:p>
    <w:p w:rsidR="00E6288F" w:rsidRDefault="00E6288F" w:rsidP="00E6288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письменную речь учащихся</w:t>
      </w:r>
    </w:p>
    <w:p w:rsidR="00E6288F" w:rsidRDefault="00E6288F" w:rsidP="00E6288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Воспитывать самостоятельность.</w:t>
      </w:r>
    </w:p>
    <w:p w:rsidR="00FA3E2A" w:rsidRDefault="00FA3E2A" w:rsidP="00E6288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6288F" w:rsidRDefault="00E6288F" w:rsidP="00E6288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урока:</w:t>
      </w:r>
    </w:p>
    <w:p w:rsidR="00E6288F" w:rsidRDefault="00E6288F" w:rsidP="00E6288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момент</w:t>
      </w:r>
    </w:p>
    <w:p w:rsidR="00E6288F" w:rsidRDefault="00E6288F" w:rsidP="00E6288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Повторение структуры сочинения</w:t>
      </w:r>
    </w:p>
    <w:p w:rsidR="00E6288F" w:rsidRDefault="00E6288F" w:rsidP="00E6288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Вступление</w:t>
      </w:r>
    </w:p>
    <w:p w:rsidR="00E6288F" w:rsidRDefault="00E6288F" w:rsidP="00E6288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Основная часть</w:t>
      </w:r>
    </w:p>
    <w:p w:rsidR="00E6288F" w:rsidRDefault="00E6288F" w:rsidP="00E6288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Заключение</w:t>
      </w:r>
    </w:p>
    <w:p w:rsidR="00E6288F" w:rsidRDefault="00E6288F" w:rsidP="00E6288F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E6288F" w:rsidRDefault="00E6288F" w:rsidP="00E6288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Подготовительный этап</w:t>
      </w:r>
    </w:p>
    <w:p w:rsidR="00E6288F" w:rsidRDefault="00E6288F" w:rsidP="00E6288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Вступительная беседа</w:t>
      </w:r>
    </w:p>
    <w:p w:rsidR="00E6288F" w:rsidRDefault="00E6288F" w:rsidP="00E6288F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Какие праздники вы любите?</w:t>
      </w:r>
    </w:p>
    <w:p w:rsidR="00E6288F" w:rsidRDefault="00E6288F" w:rsidP="00E6288F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 его отмечают?</w:t>
      </w:r>
    </w:p>
    <w:p w:rsidR="00E6288F" w:rsidRDefault="00E6288F" w:rsidP="00E6288F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делает ваша семья в этот день?</w:t>
      </w:r>
    </w:p>
    <w:p w:rsidR="00E6288F" w:rsidRDefault="00E6288F" w:rsidP="00E6288F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Кто приходит к вам в гости?</w:t>
      </w:r>
    </w:p>
    <w:p w:rsidR="00E6288F" w:rsidRDefault="00E6288F" w:rsidP="00E6288F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 вы встречаете гостей?</w:t>
      </w:r>
    </w:p>
    <w:p w:rsidR="00E6288F" w:rsidRDefault="00E6288F" w:rsidP="00E6288F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E6288F" w:rsidRDefault="00E6288F" w:rsidP="00E6288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Лексическая работа: </w:t>
      </w:r>
    </w:p>
    <w:p w:rsidR="00E6288F" w:rsidRDefault="00E6288F" w:rsidP="00E6288F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Праздник, весёлое настроение, праздничный наряд, угощение, </w:t>
      </w:r>
      <w:r w:rsidR="00FA3E2A">
        <w:rPr>
          <w:rFonts w:ascii="Times New Roman" w:hAnsi="Times New Roman" w:cs="Times New Roman"/>
          <w:i/>
          <w:sz w:val="24"/>
          <w:szCs w:val="24"/>
        </w:rPr>
        <w:t>подарки.</w:t>
      </w:r>
    </w:p>
    <w:p w:rsidR="00FA3E2A" w:rsidRDefault="00FA3E2A" w:rsidP="00E6288F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FA3E2A" w:rsidRDefault="00FA3E2A" w:rsidP="00FA3E2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Коллективное составление рассказа</w:t>
      </w:r>
    </w:p>
    <w:p w:rsidR="00FA3E2A" w:rsidRDefault="00FA3E2A" w:rsidP="00FA3E2A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FA3E2A" w:rsidRDefault="00FA3E2A" w:rsidP="00FA3E2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Физкультминутка</w:t>
      </w:r>
    </w:p>
    <w:p w:rsidR="00FA3E2A" w:rsidRDefault="00FA3E2A" w:rsidP="00FA3E2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Самостоятельная работа с индивидуальной помощью учителя.</w:t>
      </w:r>
    </w:p>
    <w:p w:rsidR="00FA3E2A" w:rsidRDefault="00FA3E2A" w:rsidP="00FA3E2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Проверка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написанного</w:t>
      </w:r>
      <w:proofErr w:type="gramEnd"/>
    </w:p>
    <w:p w:rsidR="00FA3E2A" w:rsidRDefault="00FA3E2A" w:rsidP="00FA3E2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 урока: Что делали на уроке?</w:t>
      </w:r>
    </w:p>
    <w:p w:rsidR="00FA3E2A" w:rsidRPr="00FA3E2A" w:rsidRDefault="00FA3E2A" w:rsidP="00FA3E2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задание: повторить правила.</w:t>
      </w:r>
    </w:p>
    <w:sectPr w:rsidR="00FA3E2A" w:rsidRPr="00FA3E2A" w:rsidSect="00E027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D71A4"/>
    <w:multiLevelType w:val="hybridMultilevel"/>
    <w:tmpl w:val="66460F72"/>
    <w:lvl w:ilvl="0" w:tplc="AAD681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56E1B76"/>
    <w:multiLevelType w:val="hybridMultilevel"/>
    <w:tmpl w:val="166A4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3E3F37"/>
    <w:multiLevelType w:val="hybridMultilevel"/>
    <w:tmpl w:val="9E3E20A6"/>
    <w:lvl w:ilvl="0" w:tplc="8902AD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288F"/>
    <w:rsid w:val="00E0273F"/>
    <w:rsid w:val="00E6288F"/>
    <w:rsid w:val="00FA3E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7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288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1</cp:revision>
  <dcterms:created xsi:type="dcterms:W3CDTF">2010-11-17T13:45:00Z</dcterms:created>
  <dcterms:modified xsi:type="dcterms:W3CDTF">2010-11-17T13:59:00Z</dcterms:modified>
</cp:coreProperties>
</file>